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97" w:rsidRDefault="00272197" w:rsidP="00272197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Рейтинговая таблица (оценочный лист) МКОУ «</w:t>
      </w:r>
      <w:proofErr w:type="spellStart"/>
      <w:r>
        <w:rPr>
          <w:b/>
          <w:sz w:val="28"/>
          <w:szCs w:val="28"/>
        </w:rPr>
        <w:t>Чохская</w:t>
      </w:r>
      <w:proofErr w:type="spellEnd"/>
      <w:r>
        <w:rPr>
          <w:b/>
          <w:sz w:val="28"/>
          <w:szCs w:val="28"/>
        </w:rPr>
        <w:t xml:space="preserve"> СОШ» Гунибского района РД от 25.06.2018г.</w:t>
      </w:r>
    </w:p>
    <w:p w:rsidR="00272197" w:rsidRDefault="00272197" w:rsidP="002721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Всего по школе 44 учащихся; 1</w:t>
      </w:r>
      <w:r w:rsidR="0002770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учителей.</w:t>
      </w:r>
    </w:p>
    <w:p w:rsidR="00272197" w:rsidRDefault="00272197" w:rsidP="00272197">
      <w:pPr>
        <w:rPr>
          <w:b/>
          <w:sz w:val="28"/>
          <w:szCs w:val="28"/>
        </w:rPr>
      </w:pPr>
    </w:p>
    <w:p w:rsidR="00272197" w:rsidRPr="00981753" w:rsidRDefault="00272197" w:rsidP="00272197">
      <w:pPr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Средние общеобразовательные школы</w:t>
      </w:r>
    </w:p>
    <w:p w:rsidR="00272197" w:rsidRPr="00565870" w:rsidRDefault="00272197" w:rsidP="00272197">
      <w:pPr>
        <w:jc w:val="center"/>
        <w:rPr>
          <w:b/>
          <w:sz w:val="16"/>
          <w:szCs w:val="16"/>
        </w:rPr>
      </w:pPr>
    </w:p>
    <w:tbl>
      <w:tblPr>
        <w:tblW w:w="15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3582"/>
        <w:gridCol w:w="1261"/>
        <w:gridCol w:w="1247"/>
        <w:gridCol w:w="1200"/>
        <w:gridCol w:w="1569"/>
        <w:gridCol w:w="5682"/>
      </w:tblGrid>
      <w:tr w:rsidR="00272197" w:rsidRPr="00981753" w:rsidTr="00016DD5">
        <w:trPr>
          <w:trHeight w:val="340"/>
          <w:tblHeader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Диапазон значений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272197" w:rsidRPr="00981753" w:rsidTr="00016DD5">
        <w:trPr>
          <w:trHeight w:val="33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русскому языку (В)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D261E" w:rsidRPr="00981753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(А+3) – 10 баллов, где А - среднереспубликанский показатель по русскому языку (математике) по всем типам ОО; В - средний балл организации по русскому языку (математике);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А – 3 балла;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&lt; А  – 0 баллов</w:t>
            </w:r>
          </w:p>
        </w:tc>
      </w:tr>
      <w:tr w:rsidR="00272197" w:rsidRPr="00981753" w:rsidTr="00016DD5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математике (В)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D261E" w:rsidRPr="00981753" w:rsidRDefault="00FD261E" w:rsidP="00016DD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47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FD261E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272197" w:rsidRPr="00981753" w:rsidTr="00016DD5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предметам по выбору (В)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272197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FD261E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Общ -36</w:t>
            </w:r>
          </w:p>
          <w:p w:rsidR="00FD261E" w:rsidRPr="00981753" w:rsidRDefault="00FD261E" w:rsidP="00016DD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Физика -58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FD261E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FD261E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(А+0,3) – 10 баллов, где А – среднереспубликанский показатель по выбору; В - средний балл организации по выбору;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(А+0,3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А – 5 баллов;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А &gt; В – 0 баллов </w:t>
            </w:r>
          </w:p>
        </w:tc>
      </w:tr>
      <w:tr w:rsidR="00272197" w:rsidRPr="00981753" w:rsidTr="00016DD5">
        <w:trPr>
          <w:trHeight w:val="20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случай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1713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выпускников, не получивших аттестат - 5 баллов;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выпускников, не получивших аттестат - 0 баллов</w:t>
            </w:r>
          </w:p>
        </w:tc>
      </w:tr>
      <w:tr w:rsidR="00272197" w:rsidRPr="00981753" w:rsidTr="00016DD5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D261E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</w:t>
            </w:r>
            <w:proofErr w:type="gramStart"/>
            <w:r w:rsidRPr="00981753">
              <w:rPr>
                <w:sz w:val="20"/>
                <w:szCs w:val="20"/>
              </w:rPr>
              <w:t>победителей,  призеров</w:t>
            </w:r>
            <w:proofErr w:type="gramEnd"/>
            <w:r w:rsidRPr="00981753">
              <w:rPr>
                <w:sz w:val="20"/>
                <w:szCs w:val="20"/>
              </w:rPr>
              <w:t xml:space="preserve">, дипломантов предметных олимпиад: 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 – 9 баллов; 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 – 5 баллов;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 – 2 баллов.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272197" w:rsidRPr="00981753" w:rsidTr="00016DD5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D261E" w:rsidP="00A272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</w:t>
            </w:r>
            <w:proofErr w:type="gramStart"/>
            <w:r w:rsidRPr="00981753">
              <w:rPr>
                <w:sz w:val="20"/>
                <w:szCs w:val="20"/>
              </w:rPr>
              <w:t>победителей,  призеров</w:t>
            </w:r>
            <w:proofErr w:type="gramEnd"/>
            <w:r w:rsidRPr="00981753">
              <w:rPr>
                <w:sz w:val="20"/>
                <w:szCs w:val="20"/>
              </w:rPr>
              <w:t>, дипломантов предметных олимпиад: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- 6–9 баллов; 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этап- 3–5 баллов;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0–2 баллов.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272197" w:rsidRPr="00981753" w:rsidTr="00016DD5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D261E" w:rsidP="00016DD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.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272197" w:rsidRPr="00981753" w:rsidTr="00016DD5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1713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5C3DD1" w:rsidRDefault="00FD261E" w:rsidP="00A272F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 xml:space="preserve">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 w:rsidRPr="00981753">
              <w:rPr>
                <w:sz w:val="18"/>
                <w:szCs w:val="18"/>
              </w:rPr>
              <w:t xml:space="preserve">    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</w:rPr>
              <w:t xml:space="preserve">   </w:t>
            </w: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272197" w:rsidRPr="00981753" w:rsidRDefault="00272197" w:rsidP="00016DD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272197" w:rsidRPr="00981753" w:rsidTr="00016DD5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272197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    </w:t>
            </w:r>
            <w:r w:rsidR="00FD261E"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6-9 баллов; 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0-2 баллов.</w:t>
            </w:r>
          </w:p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272197" w:rsidRPr="00981753" w:rsidTr="00016DD5">
        <w:trPr>
          <w:trHeight w:val="32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1713C" w:rsidP="00016DD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обучающимися за прошедший </w:t>
            </w:r>
            <w:proofErr w:type="gramStart"/>
            <w:r w:rsidRPr="00981753">
              <w:rPr>
                <w:sz w:val="20"/>
                <w:szCs w:val="20"/>
              </w:rPr>
              <w:t>год  -</w:t>
            </w:r>
            <w:proofErr w:type="gramEnd"/>
            <w:r w:rsidRPr="00981753">
              <w:rPr>
                <w:sz w:val="20"/>
                <w:szCs w:val="20"/>
              </w:rPr>
              <w:t xml:space="preserve"> 5 баллов,</w:t>
            </w:r>
          </w:p>
          <w:p w:rsidR="00272197" w:rsidRPr="00981753" w:rsidRDefault="00272197" w:rsidP="00016DD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272197" w:rsidRPr="00981753" w:rsidRDefault="00272197" w:rsidP="00016DD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272197" w:rsidRPr="00981753" w:rsidRDefault="00272197" w:rsidP="00016DD5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Информация</w:t>
            </w:r>
            <w:r>
              <w:rPr>
                <w:sz w:val="20"/>
                <w:szCs w:val="20"/>
              </w:rPr>
              <w:t xml:space="preserve"> </w:t>
            </w:r>
            <w:r w:rsidRPr="00981753">
              <w:rPr>
                <w:sz w:val="20"/>
                <w:szCs w:val="20"/>
              </w:rPr>
              <w:t>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272197" w:rsidRPr="00981753" w:rsidTr="00016DD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1713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- 9 баллов;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5 баллов;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3 балла;</w:t>
            </w:r>
          </w:p>
          <w:p w:rsidR="00272197" w:rsidRPr="00981753" w:rsidRDefault="00272197" w:rsidP="00016DD5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272197" w:rsidRPr="00981753" w:rsidTr="00016DD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Доля обучающихся, состоящих в организации ученического самоуправления, детских общественных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организациях и объединениях образовательной организации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F1713C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обучающихся, состоящих в организации ученического самоуправления, детских общественных организациях и объединениях; B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общая </w:t>
            </w:r>
            <w:r>
              <w:rPr>
                <w:color w:val="000000"/>
                <w:kern w:val="24"/>
                <w:sz w:val="20"/>
                <w:szCs w:val="20"/>
              </w:rPr>
              <w:lastRenderedPageBreak/>
              <w:t xml:space="preserve">численность обучающихся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 образовательной организации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</w:p>
          <w:p w:rsidR="00272197" w:rsidRPr="00D951EC" w:rsidRDefault="00272197" w:rsidP="00016DD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272197" w:rsidRPr="00D951EC" w:rsidRDefault="00272197" w:rsidP="00016DD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272197" w:rsidRPr="00981753" w:rsidTr="00016DD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D261E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D951EC" w:rsidRDefault="00272197" w:rsidP="00016DD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E17975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E17975">
              <w:rPr>
                <w:color w:val="000000"/>
                <w:kern w:val="24"/>
                <w:sz w:val="20"/>
                <w:szCs w:val="20"/>
              </w:rPr>
              <w:t>100%, где A – численность обучающихся по ФГОС, охваченных внеурочной деятельностью; B – общая численность обучающихся по ФГОС</w:t>
            </w:r>
            <w:r>
              <w:rPr>
                <w:color w:val="000000"/>
                <w:kern w:val="24"/>
                <w:sz w:val="20"/>
                <w:szCs w:val="20"/>
              </w:rPr>
              <w:t>.</w:t>
            </w:r>
            <w:r w:rsidRPr="00D951EC">
              <w:rPr>
                <w:color w:val="000000"/>
                <w:kern w:val="24"/>
                <w:sz w:val="18"/>
                <w:szCs w:val="18"/>
              </w:rPr>
              <w:t xml:space="preserve">    </w:t>
            </w:r>
          </w:p>
          <w:p w:rsidR="00272197" w:rsidRPr="00D951EC" w:rsidRDefault="00272197" w:rsidP="00016DD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272197" w:rsidRPr="00D951EC" w:rsidRDefault="00272197" w:rsidP="00016DD5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272197" w:rsidRPr="00981753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272197" w:rsidRPr="00981753" w:rsidTr="00016DD5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016DD5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4C23F6" w:rsidRDefault="00272197" w:rsidP="00016DD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766E9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F1713C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565870" w:rsidRDefault="00272197" w:rsidP="00016DD5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272197" w:rsidRPr="00981753" w:rsidTr="00016DD5">
        <w:trPr>
          <w:trHeight w:val="20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72197" w:rsidRPr="00981753" w:rsidRDefault="00272197" w:rsidP="00016DD5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5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72197" w:rsidRPr="00981753" w:rsidRDefault="00272197" w:rsidP="00F1713C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color w:val="000000"/>
                <w:kern w:val="24"/>
                <w:sz w:val="20"/>
                <w:szCs w:val="20"/>
              </w:rPr>
              <w:t>Итого</w:t>
            </w:r>
            <w:r w:rsidR="00F1713C">
              <w:rPr>
                <w:b/>
                <w:color w:val="000000"/>
                <w:kern w:val="24"/>
                <w:sz w:val="20"/>
                <w:szCs w:val="20"/>
              </w:rPr>
              <w:t>:</w:t>
            </w:r>
            <w:r w:rsidR="00FD261E">
              <w:rPr>
                <w:b/>
                <w:color w:val="000000"/>
                <w:kern w:val="24"/>
                <w:sz w:val="20"/>
                <w:szCs w:val="20"/>
              </w:rPr>
              <w:t xml:space="preserve"> 63</w:t>
            </w:r>
          </w:p>
        </w:tc>
      </w:tr>
    </w:tbl>
    <w:p w:rsidR="00A272F2" w:rsidRPr="00981753" w:rsidRDefault="00A272F2" w:rsidP="00A272F2">
      <w:pPr>
        <w:jc w:val="both"/>
        <w:rPr>
          <w:b/>
          <w:sz w:val="20"/>
          <w:szCs w:val="20"/>
        </w:rPr>
      </w:pPr>
    </w:p>
    <w:bookmarkEnd w:id="0"/>
    <w:p w:rsidR="00A272F2" w:rsidRPr="00981753" w:rsidRDefault="00A272F2" w:rsidP="00A272F2">
      <w:pPr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Основные общеобразовательные школы</w:t>
      </w:r>
    </w:p>
    <w:p w:rsidR="00A272F2" w:rsidRPr="00981753" w:rsidRDefault="00A272F2" w:rsidP="00A272F2">
      <w:pPr>
        <w:jc w:val="center"/>
        <w:rPr>
          <w:b/>
          <w:sz w:val="20"/>
          <w:szCs w:val="20"/>
        </w:rPr>
      </w:pPr>
    </w:p>
    <w:tbl>
      <w:tblPr>
        <w:tblW w:w="15168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3509"/>
        <w:gridCol w:w="1275"/>
        <w:gridCol w:w="1276"/>
        <w:gridCol w:w="1134"/>
        <w:gridCol w:w="1560"/>
        <w:gridCol w:w="5670"/>
      </w:tblGrid>
      <w:tr w:rsidR="00A272F2" w:rsidRPr="00981753" w:rsidTr="00B93592">
        <w:trPr>
          <w:trHeight w:val="340"/>
          <w:tblHeader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Диапазон значений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A272F2" w:rsidRPr="00981753" w:rsidTr="00B93592">
        <w:trPr>
          <w:trHeight w:val="304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ОГЭ по русскому языку (В)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(А+0,3) – 10 баллов, где А - среднереспубликанский показатель по русскому языку (математике) по всем типам ОО; В - средний балл организации по русскому языку (математике).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(А+0,3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А – 5 баллов;</w:t>
            </w:r>
          </w:p>
          <w:p w:rsidR="00A272F2" w:rsidRPr="00981753" w:rsidRDefault="00A272F2" w:rsidP="00B93592">
            <w:pPr>
              <w:jc w:val="both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А &gt; В – 0 баллов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</w:tr>
      <w:tr w:rsidR="00A272F2" w:rsidRPr="00981753" w:rsidTr="00B93592">
        <w:trPr>
          <w:trHeight w:val="304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ОГЭ по математике (В)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jc w:val="both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A272F2" w:rsidRPr="00981753" w:rsidTr="00B93592">
        <w:trPr>
          <w:trHeight w:val="348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</w:t>
            </w:r>
            <w:proofErr w:type="gramStart"/>
            <w:r w:rsidRPr="00981753">
              <w:rPr>
                <w:sz w:val="20"/>
                <w:szCs w:val="20"/>
              </w:rPr>
              <w:t>победителей,  призеров</w:t>
            </w:r>
            <w:proofErr w:type="gramEnd"/>
            <w:r w:rsidRPr="00981753">
              <w:rPr>
                <w:sz w:val="20"/>
                <w:szCs w:val="20"/>
              </w:rPr>
              <w:t xml:space="preserve">, дипломантов предметных олимпиад: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– 8 баллов;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этап- 5-7баллов;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0-4 баллов.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272F2" w:rsidRPr="00981753" w:rsidRDefault="00A272F2" w:rsidP="00B93592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A272F2" w:rsidRPr="00981753" w:rsidTr="00B93592">
        <w:trPr>
          <w:trHeight w:val="312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призеров, дипломантов предметных олимпиад: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– 8 баллов;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этап- 5-7 баллов;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этап– 0-4 баллов;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272F2" w:rsidRPr="00981753" w:rsidRDefault="00A272F2" w:rsidP="00B93592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призовых мест, почетные грамоты, дипломы, приказы</w:t>
            </w:r>
          </w:p>
        </w:tc>
      </w:tr>
      <w:tr w:rsidR="00A272F2" w:rsidRPr="00981753" w:rsidTr="00B93592">
        <w:trPr>
          <w:trHeight w:val="312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A272F2" w:rsidRDefault="00A272F2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.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B93592">
        <w:trPr>
          <w:trHeight w:val="312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A272F2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>; В – общ</w:t>
            </w:r>
            <w:r>
              <w:rPr>
                <w:sz w:val="20"/>
                <w:szCs w:val="20"/>
              </w:rPr>
              <w:t>ая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B93592">
        <w:trPr>
          <w:trHeight w:val="312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от общего количества педагогических работников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6-8 баллов;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0-2 баллов.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призовых мест, почетные грамоты, дипломы, приказы</w:t>
            </w:r>
          </w:p>
        </w:tc>
      </w:tr>
      <w:tr w:rsidR="00A272F2" w:rsidRPr="00981753" w:rsidTr="00B93592">
        <w:trPr>
          <w:trHeight w:val="32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Отсутствие правонарушений, совершенных (или принимавших участие в преступлениях) обучающимися за прошедший год - 5 баллов,</w:t>
            </w:r>
          </w:p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A272F2" w:rsidRPr="00981753" w:rsidRDefault="00A272F2" w:rsidP="00B93592">
            <w:pPr>
              <w:jc w:val="both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Информация, 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A272F2" w:rsidRPr="00981753" w:rsidTr="00B93592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- 6 баллов;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4 баллов;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 xml:space="preserve">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–2 балла;</w:t>
            </w:r>
          </w:p>
          <w:p w:rsidR="00A272F2" w:rsidRPr="00981753" w:rsidRDefault="00A272F2" w:rsidP="00B93592">
            <w:pPr>
              <w:jc w:val="both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A272F2" w:rsidRPr="00981753" w:rsidTr="00B93592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состоящих в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обучающихся, состоящих в организации ученического самоуправления, детских общественных организациях и объединениях; B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общая численность обучающихся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 образовательной организации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605DF1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B93592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E17975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E17975">
              <w:rPr>
                <w:color w:val="000000"/>
                <w:kern w:val="24"/>
                <w:sz w:val="20"/>
                <w:szCs w:val="20"/>
              </w:rPr>
              <w:t>100%, где A – численность обучающихся по ФГОС, охваченных внеурочной деятельностью; B – общая численность обучающихся по ФГОС</w:t>
            </w:r>
            <w:r>
              <w:rPr>
                <w:color w:val="000000"/>
                <w:kern w:val="24"/>
                <w:sz w:val="20"/>
                <w:szCs w:val="20"/>
              </w:rPr>
              <w:t>;</w:t>
            </w:r>
            <w:r w:rsidRPr="00605DF1">
              <w:rPr>
                <w:color w:val="000000"/>
                <w:kern w:val="24"/>
                <w:sz w:val="18"/>
                <w:szCs w:val="18"/>
              </w:rPr>
              <w:t xml:space="preserve">    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605DF1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B93592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4C23F6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565870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A272F2" w:rsidRPr="00981753" w:rsidTr="00B93592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4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Итого </w:t>
            </w:r>
          </w:p>
        </w:tc>
      </w:tr>
    </w:tbl>
    <w:p w:rsidR="00A272F2" w:rsidRPr="00981753" w:rsidRDefault="00A272F2" w:rsidP="00A272F2">
      <w:pPr>
        <w:jc w:val="both"/>
        <w:rPr>
          <w:sz w:val="20"/>
          <w:szCs w:val="20"/>
        </w:rPr>
      </w:pPr>
    </w:p>
    <w:p w:rsidR="00A272F2" w:rsidRPr="00981753" w:rsidRDefault="00A272F2" w:rsidP="00A272F2">
      <w:pPr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Начальные общеобразовательные школы</w:t>
      </w:r>
    </w:p>
    <w:p w:rsidR="00A272F2" w:rsidRPr="00981753" w:rsidRDefault="00A272F2" w:rsidP="00A272F2">
      <w:pPr>
        <w:jc w:val="center"/>
        <w:rPr>
          <w:b/>
          <w:sz w:val="20"/>
          <w:szCs w:val="20"/>
        </w:rPr>
      </w:pPr>
    </w:p>
    <w:tbl>
      <w:tblPr>
        <w:tblW w:w="15200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544"/>
        <w:gridCol w:w="1276"/>
        <w:gridCol w:w="1247"/>
        <w:gridCol w:w="1163"/>
        <w:gridCol w:w="1590"/>
        <w:gridCol w:w="5671"/>
      </w:tblGrid>
      <w:tr w:rsidR="00A272F2" w:rsidRPr="00981753" w:rsidTr="00B93592">
        <w:trPr>
          <w:trHeight w:val="340"/>
          <w:tblHeader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 xml:space="preserve">Весовой коэффициент 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Диапазон значений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A272F2" w:rsidRPr="00981753" w:rsidTr="00B93592">
        <w:trPr>
          <w:trHeight w:val="65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 этапов олимпиад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призеров, дипломантов предметных олимпиад: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республиканский этап- 4-9 баллов;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0-3 баллов.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призовых мест, почетные грамоты, дипломы, приказы</w:t>
            </w:r>
          </w:p>
        </w:tc>
      </w:tr>
      <w:tr w:rsidR="00A272F2" w:rsidRPr="00981753" w:rsidTr="00B93592">
        <w:trPr>
          <w:trHeight w:val="65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призеров, дипломантов предметных олимпиад: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- 8–9 баллов;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этап- 5-8 баллов;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0–4 баллов.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призовых мест, почетные грамоты, дипломы, приказы</w:t>
            </w:r>
          </w:p>
        </w:tc>
      </w:tr>
      <w:tr w:rsidR="00A272F2" w:rsidRPr="00981753" w:rsidTr="00B93592">
        <w:trPr>
          <w:trHeight w:val="31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A272F2" w:rsidRDefault="00A272F2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33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.</w:t>
            </w:r>
            <w:r w:rsidRPr="00981753">
              <w:rPr>
                <w:sz w:val="18"/>
                <w:szCs w:val="18"/>
              </w:rPr>
              <w:t xml:space="preserve">    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B93592">
        <w:trPr>
          <w:trHeight w:val="31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A272F2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33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 xml:space="preserve">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,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B93592">
        <w:trPr>
          <w:trHeight w:val="31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от общего количества педагогических работников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6-9 баллов;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0-2 балла.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272F2" w:rsidRPr="00981753" w:rsidRDefault="00A272F2" w:rsidP="00B93592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призовых мест, почетные грамоты, дипломы, приказы</w:t>
            </w:r>
          </w:p>
        </w:tc>
      </w:tr>
      <w:tr w:rsidR="00A272F2" w:rsidRPr="00981753" w:rsidTr="00B93592">
        <w:trPr>
          <w:trHeight w:val="32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обучающимися за прошедший </w:t>
            </w:r>
            <w:proofErr w:type="gramStart"/>
            <w:r w:rsidRPr="00981753">
              <w:rPr>
                <w:sz w:val="20"/>
                <w:szCs w:val="20"/>
              </w:rPr>
              <w:t>год  -</w:t>
            </w:r>
            <w:proofErr w:type="gramEnd"/>
            <w:r w:rsidRPr="00981753">
              <w:rPr>
                <w:sz w:val="20"/>
                <w:szCs w:val="20"/>
              </w:rPr>
              <w:t xml:space="preserve"> 5 баллов,</w:t>
            </w:r>
          </w:p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Информация предоставляется соответствующими отделами, комиссиями по делам несовершеннолетних отделов (управлений) внутренних дел муниципального образования</w:t>
            </w:r>
          </w:p>
        </w:tc>
      </w:tr>
      <w:tr w:rsidR="00A272F2" w:rsidRPr="00981753" w:rsidTr="00B93592">
        <w:trPr>
          <w:trHeight w:val="2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- 8 баллов;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5 баллов;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 xml:space="preserve">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3 балла;</w:t>
            </w:r>
          </w:p>
          <w:p w:rsidR="00A272F2" w:rsidRPr="00981753" w:rsidRDefault="00A272F2" w:rsidP="00B93592">
            <w:pPr>
              <w:jc w:val="both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A272F2" w:rsidRPr="00981753" w:rsidTr="00B93592">
        <w:trPr>
          <w:trHeight w:val="2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состоящих в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67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обучающихся, состоящих в организации ученического самоуправления, детских общественных организациях и объедин</w:t>
            </w:r>
            <w:r>
              <w:rPr>
                <w:color w:val="000000"/>
                <w:kern w:val="24"/>
                <w:sz w:val="20"/>
                <w:szCs w:val="20"/>
              </w:rPr>
              <w:t>ениях; B – общая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обучающихся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 образовательной организации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605DF1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B93592">
        <w:trPr>
          <w:trHeight w:val="2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67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E17975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E17975">
              <w:rPr>
                <w:color w:val="000000"/>
                <w:kern w:val="24"/>
                <w:sz w:val="20"/>
                <w:szCs w:val="20"/>
              </w:rPr>
              <w:t>100%, где A – численность обучающихся по ФГОС, охваченных внеурочной деятельностью; B – общая численность обучающихся по ФГОС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605DF1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B93592">
        <w:trPr>
          <w:trHeight w:val="2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4C23F6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565870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A272F2" w:rsidRPr="00981753" w:rsidTr="00B93592">
        <w:trPr>
          <w:trHeight w:val="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4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Итого </w:t>
            </w:r>
          </w:p>
        </w:tc>
      </w:tr>
    </w:tbl>
    <w:p w:rsidR="00F1713C" w:rsidRDefault="00F1713C"/>
    <w:p w:rsidR="00F1713C" w:rsidRDefault="00F1713C"/>
    <w:p w:rsidR="00F1713C" w:rsidRDefault="00F1713C"/>
    <w:p w:rsidR="00F1713C" w:rsidRDefault="00F1713C"/>
    <w:p w:rsidR="00F1713C" w:rsidRDefault="00F1713C"/>
    <w:p w:rsidR="00F1713C" w:rsidRDefault="00F1713C">
      <w:r>
        <w:t xml:space="preserve">                                                                    Директор школы ________________ / </w:t>
      </w:r>
      <w:proofErr w:type="spellStart"/>
      <w:r>
        <w:t>Гарунов</w:t>
      </w:r>
      <w:proofErr w:type="spellEnd"/>
      <w:r>
        <w:t xml:space="preserve"> И.А./</w:t>
      </w:r>
    </w:p>
    <w:sectPr w:rsidR="00F1713C" w:rsidSect="0027219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5FB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F44F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65291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2197"/>
    <w:rsid w:val="0002350B"/>
    <w:rsid w:val="0002770E"/>
    <w:rsid w:val="000A2730"/>
    <w:rsid w:val="002405EE"/>
    <w:rsid w:val="00243DEF"/>
    <w:rsid w:val="00272197"/>
    <w:rsid w:val="00330BF9"/>
    <w:rsid w:val="00370E4E"/>
    <w:rsid w:val="00592772"/>
    <w:rsid w:val="005C3DD1"/>
    <w:rsid w:val="005D663F"/>
    <w:rsid w:val="006843BA"/>
    <w:rsid w:val="00766E9C"/>
    <w:rsid w:val="00914C2F"/>
    <w:rsid w:val="00A038F5"/>
    <w:rsid w:val="00A272F2"/>
    <w:rsid w:val="00AF7F81"/>
    <w:rsid w:val="00D30288"/>
    <w:rsid w:val="00DA122A"/>
    <w:rsid w:val="00F1713C"/>
    <w:rsid w:val="00FD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C095D"/>
  <w15:docId w15:val="{3CC9EE0F-7DFC-4525-BF66-B9F808D6B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Theme="minorHAnsi" w:hAnsi="Cambria" w:cstheme="minorBidi"/>
        <w:iCs/>
        <w:sz w:val="24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197"/>
    <w:pPr>
      <w:spacing w:after="0" w:line="240" w:lineRule="auto"/>
    </w:pPr>
    <w:rPr>
      <w:rFonts w:ascii="Times New Roman" w:eastAsia="Times New Roman" w:hAnsi="Times New Roman" w:cs="Times New Roman"/>
      <w:iCs w:val="0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D663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663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663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63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663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663F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663F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663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663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63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D663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D663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D663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D663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D663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D663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5D663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D663F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D663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D663F"/>
    <w:rPr>
      <w:b/>
      <w:bCs/>
      <w:spacing w:val="0"/>
    </w:rPr>
  </w:style>
  <w:style w:type="character" w:styleId="a9">
    <w:name w:val="Emphasis"/>
    <w:uiPriority w:val="20"/>
    <w:qFormat/>
    <w:rsid w:val="005D663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5D663F"/>
  </w:style>
  <w:style w:type="paragraph" w:styleId="ab">
    <w:name w:val="List Paragraph"/>
    <w:basedOn w:val="a"/>
    <w:uiPriority w:val="34"/>
    <w:qFormat/>
    <w:rsid w:val="005D663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D663F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D663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D663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5D663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5D663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5D663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5D663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5D663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5D663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D663F"/>
    <w:pPr>
      <w:outlineLvl w:val="9"/>
    </w:pPr>
    <w:rPr>
      <w:iCs/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FD261E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D261E"/>
    <w:rPr>
      <w:rFonts w:ascii="Segoe UI" w:eastAsia="Times New Roman" w:hAnsi="Segoe UI" w:cs="Segoe UI"/>
      <w:iCs w:val="0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2</dc:creator>
  <cp:lastModifiedBy>RePack by Diakov</cp:lastModifiedBy>
  <cp:revision>9</cp:revision>
  <cp:lastPrinted>2018-08-20T06:31:00Z</cp:lastPrinted>
  <dcterms:created xsi:type="dcterms:W3CDTF">2018-06-28T08:56:00Z</dcterms:created>
  <dcterms:modified xsi:type="dcterms:W3CDTF">2018-08-20T06:33:00Z</dcterms:modified>
</cp:coreProperties>
</file>